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7B" w:rsidRPr="00D052EE" w:rsidRDefault="00FF737B" w:rsidP="0026253E">
      <w:pPr>
        <w:spacing w:after="0" w:line="300" w:lineRule="auto"/>
        <w:ind w:firstLine="709"/>
        <w:jc w:val="center"/>
        <w:rPr>
          <w:rFonts w:ascii="Arial" w:hAnsi="Arial" w:cs="Arial"/>
          <w:sz w:val="52"/>
          <w:szCs w:val="52"/>
        </w:rPr>
      </w:pPr>
      <w:r w:rsidRPr="00A43D32">
        <w:rPr>
          <w:rFonts w:ascii="Times New Roman" w:hAnsi="Times New Roman" w:cs="Times New Roman"/>
          <w:b/>
          <w:bCs/>
          <w:sz w:val="52"/>
          <w:szCs w:val="52"/>
        </w:rPr>
        <w:t>Консультация для родителей:</w:t>
      </w:r>
    </w:p>
    <w:p w:rsidR="00FF737B" w:rsidRPr="0026253E" w:rsidRDefault="00FF737B" w:rsidP="0026253E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6253E">
        <w:rPr>
          <w:rFonts w:ascii="Times New Roman" w:hAnsi="Times New Roman" w:cs="Times New Roman"/>
          <w:b/>
          <w:bCs/>
          <w:sz w:val="32"/>
          <w:szCs w:val="32"/>
          <w:u w:val="single"/>
        </w:rPr>
        <w:t>"</w:t>
      </w:r>
      <w:r w:rsidRPr="0026253E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u w:val="single"/>
          <w:lang w:eastAsia="ru-RU"/>
        </w:rPr>
        <w:t>Воспитание ответственности у детей</w:t>
      </w:r>
      <w:r w:rsidRPr="0026253E">
        <w:rPr>
          <w:rFonts w:ascii="Times New Roman" w:hAnsi="Times New Roman" w:cs="Times New Roman"/>
          <w:b/>
          <w:bCs/>
          <w:sz w:val="32"/>
          <w:szCs w:val="32"/>
          <w:u w:val="single"/>
        </w:rPr>
        <w:t>"</w:t>
      </w:r>
    </w:p>
    <w:p w:rsidR="0026253E" w:rsidRDefault="0026253E" w:rsidP="0026253E">
      <w:pPr>
        <w:spacing w:after="0" w:line="300" w:lineRule="auto"/>
        <w:ind w:firstLine="709"/>
        <w:rPr>
          <w:b/>
          <w:bCs/>
          <w:color w:val="FF0000"/>
          <w:sz w:val="40"/>
          <w:szCs w:val="40"/>
        </w:rPr>
      </w:pPr>
    </w:p>
    <w:p w:rsidR="00FF737B" w:rsidRPr="00FF737B" w:rsidRDefault="00FF737B" w:rsidP="0026253E">
      <w:pPr>
        <w:shd w:val="clear" w:color="auto" w:fill="FFFFFF"/>
        <w:spacing w:after="0" w:line="30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Современные родители хорошо понимают, насколько важным и нужным является для ребенка формирование чувства ответственности. Ответственность бывает разной: за поступки и действия, за слова и обязанности, за принятие решений и взятие обязательств. Это качество не дается ребенку от рождения, оно развивается с годами. И насколько верно родители, педагоги и воспитатели смогут подойти к вопросу развития ответственности у подрастающего малыша, настолько ответственным и самостоятельным он вырастет. Некоторые дети становятся ответственными очень легко, другим для формирования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этого качества требуется много времени и родительского </w:t>
      </w: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терпения.</w:t>
      </w: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F7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Быть ответственным</w:t>
      </w: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значит уметь самостоятельно принимать решение и осознанно его выполнять.</w:t>
      </w: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F7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Чтобы стать ответственным ребенку необходимо выполнение определенного ряда факторов, таких как:</w:t>
      </w:r>
    </w:p>
    <w:p w:rsidR="00FF737B" w:rsidRPr="00FF737B" w:rsidRDefault="00FF737B" w:rsidP="0026253E">
      <w:pPr>
        <w:numPr>
          <w:ilvl w:val="0"/>
          <w:numId w:val="1"/>
        </w:numPr>
        <w:shd w:val="clear" w:color="auto" w:fill="FFFFFF"/>
        <w:spacing w:after="0" w:line="300" w:lineRule="auto"/>
        <w:ind w:left="3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Понимание поставленной задачи. Это знание того, что нужно сделать и каким образом это нужно сделать. Дети, особенно дошкольного возраста, многие вещи понимают по-своему. И задача родителей - четко, ясно и спокойно обсудить с ребенком, какая задача перед ним ставится.</w:t>
      </w:r>
    </w:p>
    <w:p w:rsidR="00FF737B" w:rsidRPr="00FF737B" w:rsidRDefault="00FF737B" w:rsidP="0026253E">
      <w:pPr>
        <w:numPr>
          <w:ilvl w:val="0"/>
          <w:numId w:val="1"/>
        </w:numPr>
        <w:shd w:val="clear" w:color="auto" w:fill="FFFFFF"/>
        <w:spacing w:after="0" w:line="300" w:lineRule="auto"/>
        <w:ind w:left="3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Согласие с поставленной задачей. У ребенка всегда должен быть выбор, что ему делать в данный момент, для более адекватного формирования ответственности («Ты сейчас что будешь делать: приберешь игрушки или польешь цветы?»). Если у ребенка есть выбор, то чувство ответственного поведения скорее проявится на практике.</w:t>
      </w:r>
    </w:p>
    <w:p w:rsidR="00FF737B" w:rsidRPr="00FF737B" w:rsidRDefault="00FF737B" w:rsidP="0026253E">
      <w:pPr>
        <w:numPr>
          <w:ilvl w:val="0"/>
          <w:numId w:val="1"/>
        </w:numPr>
        <w:shd w:val="clear" w:color="auto" w:fill="FFFFFF"/>
        <w:spacing w:after="0" w:line="300" w:lineRule="auto"/>
        <w:ind w:left="3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самостоятельно мотивировать свои действия. Родители должны учить детей не только слушаться взрослых людей (внешняя мотивация), а учить их самодисциплине. Все самостоятельные желания помочь должны всегда сопровождаться похвалой и поддержкой родителей, а не зависеть от настроения мамы и папы (если ребенок своей «уборкой» помешал смотреть телевизор, то резкое замечание по этому поводу, либо фразы типа: «Дай мне отдохнуть, в конце концов!» отобьют у него всяческое желание в следующий раз помогать по дому).</w:t>
      </w:r>
    </w:p>
    <w:p w:rsidR="00FF737B" w:rsidRPr="00FF737B" w:rsidRDefault="00FF737B" w:rsidP="0026253E">
      <w:pPr>
        <w:shd w:val="clear" w:color="auto" w:fill="FFFFFF"/>
        <w:spacing w:after="0" w:line="30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 чего нужно начинать приучение ребенка к формированию ответственного поведения?</w:t>
      </w: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Как вариант, Вы можете опираться на предлагаемую пошаговую схему воспитания у ребенка ответственности.</w:t>
      </w: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F7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Сначала</w:t>
      </w: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ребенок может стать Вашим помощником. Впервые принимаясь за какое-то дело, ребенок испытывает очень много переживаний: получится ли у него, сделает ли он хорошо, похвалят ли его родители. Поэтому на этапе «ребенок - помощник» постарайтесь хвалить и поддерживать малыша, как можно чаще. Вы можете вместе вытирать пыль, мыть посуду, </w:t>
      </w: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ухаживать за домашним пи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томцем, готовить несложную еду.</w:t>
      </w: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F7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втором этапе</w:t>
      </w: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ребенок нуждается в напоминании и контроле. </w:t>
      </w:r>
      <w:proofErr w:type="gramStart"/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делать это стоит спокойно, доброжелательно и мягко, без особого давления, а лучше - в игровой форме («Мне кажется, я слышала только что, как твои сапожки тихонько плачут с прихожей, очень ждут, когда же ты их помоешь и уберешь в шкаф!».</w:t>
      </w:r>
      <w:proofErr w:type="gramEnd"/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после того, как ребенок справится с заданием, обязательно похвалите его: «Как здорово, я напомнила тебе о твоей обуви только один раз, а ты уже все сделал!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акой ты у меня замечательный!».</w:t>
      </w: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F7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третьем этапе</w:t>
      </w: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ребенок уже выполняет задание самостоятельно, ему уже не требуется напоминание и контроль, он четко знает, как и что он должен сделать.</w:t>
      </w: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Для того чтобы дети достаточно быстро освоили третий этап, родители не должны забывать о собственном примере ответственного поведения. Ведь, если папа в семье никогда ничего не делает по дому, но при этом, жестко требует выполнения каких-то домашних обязанностей от ребенка, малышу будет непонятна такая позиция. И, скорее всего, папино поведение станет, в скором времени, моделью для подражания. Вместо приучения к ответственности, родители получат обратный результат. Лучше всего, когда в семье у каждого есть какие-то, пусть небольшие и не требующие ежедневной включенности, обязанности. Но их исполнение никогда не будет ложиться на плечи остальных членов семьи.</w:t>
      </w: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F7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воспитания в ребенке ответственности, родителям необходимо выполнить определенные условия:</w:t>
      </w:r>
    </w:p>
    <w:p w:rsidR="00FF737B" w:rsidRPr="00FF737B" w:rsidRDefault="00FF737B" w:rsidP="0026253E">
      <w:pPr>
        <w:numPr>
          <w:ilvl w:val="0"/>
          <w:numId w:val="2"/>
        </w:numPr>
        <w:shd w:val="clear" w:color="auto" w:fill="FFFFFF"/>
        <w:spacing w:after="0" w:line="300" w:lineRule="auto"/>
        <w:ind w:left="3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Любой ребенок нуждается в положительной самооценке. А дети дошкольного и младшего школьного возраста складывают мнение о самих себе только из слов значимых для них взрослых. Уверенный в себе ребенок легче справляется с любой задачей. В то время как ребенок с низкой самооценкой, склонен видеть в любом незначительном деле непреодолимые препятствия и трудности. Поэтому, прежде чем приучать ребенка к ответственности, помогите ему развить самоуважение и позитивную самооценку. Тогда приступая к выполнению какого-то задания, ребенок сможет быть уверен, что он с ним справится и, не смотря ни на что, добьется результата.</w:t>
      </w:r>
    </w:p>
    <w:p w:rsidR="00FF737B" w:rsidRPr="00FF737B" w:rsidRDefault="00FF737B" w:rsidP="0026253E">
      <w:pPr>
        <w:numPr>
          <w:ilvl w:val="0"/>
          <w:numId w:val="2"/>
        </w:numPr>
        <w:shd w:val="clear" w:color="auto" w:fill="FFFFFF"/>
        <w:spacing w:after="0" w:line="300" w:lineRule="auto"/>
        <w:ind w:left="3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Обязательно вводите в жизнь ребенка разумные ограничения. Они обеспечат чувство защищенности и безопасности. Но правила и ограничения не должны вступать в явные противоречия с естественными потребностями ребенка. Ограничения и требования должны быть согласованы родителями между собой. Также очень важна последовательность их исполнения.</w:t>
      </w:r>
    </w:p>
    <w:p w:rsidR="00FF737B" w:rsidRPr="00FF737B" w:rsidRDefault="00FF737B" w:rsidP="0026253E">
      <w:pPr>
        <w:numPr>
          <w:ilvl w:val="0"/>
          <w:numId w:val="2"/>
        </w:numPr>
        <w:shd w:val="clear" w:color="auto" w:fill="FFFFFF"/>
        <w:spacing w:after="0" w:line="300" w:lineRule="auto"/>
        <w:ind w:left="3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Проявите терпение, будьте готовы к тому, что дети становятся ответственными не сразу. Должно пройти определенное время (зависит от темперамента ребенка, его характера и типа ваших взаимоотношений) для развития ответственного поведения. Старайтесь всегда учитывать возрастные особенности и накопленный детский или подростковый опыт.</w:t>
      </w:r>
    </w:p>
    <w:p w:rsidR="007D1DA2" w:rsidRDefault="00FF737B" w:rsidP="0026253E">
      <w:pPr>
        <w:shd w:val="clear" w:color="auto" w:fill="FFFFFF"/>
        <w:spacing w:after="0" w:line="30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Приучая ребенка к ответственности, не вмешивайтесь в дела, которые уже не требуют Вашего участия. Часто бывает, что кто-то из семьи не готов к принятию нового, более взрослого поведения ребенка, не может передать ему ответственность за то или иное дело. Договоритесь все вместе о тех обязанностях, которые под силу малышу, исполнение которых пойдет на пользу его развитию или социализации. И после этого уже не меняйте решений.</w:t>
      </w: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br/>
        <w:t>А вот если ребенок не справляется с чем-то сам, тогда позиция «Наблюдателя со стороны» не годится. Если ребенку нужна помощь, ни в коем случае не отказывайте ему. Окажите помощь в том, с чем у ребенка возникли реальные трудности. Однако</w:t>
      </w:r>
      <w:proofErr w:type="gramStart"/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постарайтесь не делать того, что малыш в состоянии выполнить сам, так как он может привыкнуть всегда делить обязанности «на двоих».</w:t>
      </w: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Передавайте ответственность ребенку за его дела постепенно, медленно наполняйте его жизнь новыми обязанностями, поддерживая его похвалой. Если ребенок получает какой-то негативный опыт от исполнения им (либо неисполнения) каких-то заданий, объясните причину этого, обсудите вместе, каких ошибок можно было избежать. Этот опыт, так же как и позитивный, поможет ребенку стать увереннее в себе и самостоятельнее только при Вашем участии, внимании и эмоциональной поддержке. Фразы типа: «Пусть учится на своих ошибках» не всегда несут положительный смысл. Часто дети после неудач просто отказываются делать что-то самостоятельно, окончательно потеряв веру в свои силы. Поэтому задача родителей - всегда быть готовыми объяснить, что и где не получилось, и как сделать это лучше в следующий раз.</w:t>
      </w: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Ребенок в любом возрасте хочет видеть в родителях, прежде всего - друзей. Помните о том, что теплая эмоциональная поддержка, искренняя заинтересованность успехами и результатами, уважение к проделанному ребенком труду, даже не всегда удачному, все это - залог того, что ребенок будет стараться, преодолев все переживания и страхи, становиться самостоятельным и ответственным. Не навязывайте малышу какой-то вид деятельности, если видите, что в конкретный момент ему абсолютно не хочется им заниматься. Договоритесь, что задание обязательно будет выполнено, но чуть позже. Ведь способности и личность подрастающего малыша будут активно развиваться только в том виде деятельности, которой он занимается по собственному желанию и с интересом.</w:t>
      </w:r>
      <w:r w:rsidRPr="00FF7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</w:p>
    <w:p w:rsidR="0026253E" w:rsidRDefault="0026253E" w:rsidP="0026253E">
      <w:pPr>
        <w:shd w:val="clear" w:color="auto" w:fill="FFFFFF"/>
        <w:tabs>
          <w:tab w:val="left" w:pos="8010"/>
        </w:tabs>
        <w:spacing w:after="0" w:line="30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И.В.Кашко</w:t>
      </w:r>
      <w:proofErr w:type="spellEnd"/>
    </w:p>
    <w:p w:rsidR="007D1DA2" w:rsidRPr="0026253E" w:rsidRDefault="007D1DA2" w:rsidP="0026253E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D1DA2" w:rsidRPr="0026253E" w:rsidSect="00262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5840"/>
    <w:multiLevelType w:val="multilevel"/>
    <w:tmpl w:val="C2CC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4D1148"/>
    <w:multiLevelType w:val="multilevel"/>
    <w:tmpl w:val="587E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8A"/>
    <w:rsid w:val="00074639"/>
    <w:rsid w:val="0026253E"/>
    <w:rsid w:val="005D7721"/>
    <w:rsid w:val="007D1DA2"/>
    <w:rsid w:val="00A446AF"/>
    <w:rsid w:val="00AA62EF"/>
    <w:rsid w:val="00D2724F"/>
    <w:rsid w:val="00ED738A"/>
    <w:rsid w:val="00FF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37B"/>
    <w:rPr>
      <w:b/>
      <w:bCs/>
    </w:rPr>
  </w:style>
  <w:style w:type="character" w:customStyle="1" w:styleId="c3">
    <w:name w:val="c3"/>
    <w:basedOn w:val="a0"/>
    <w:rsid w:val="00FF737B"/>
  </w:style>
  <w:style w:type="paragraph" w:styleId="a4">
    <w:name w:val="Normal (Web)"/>
    <w:basedOn w:val="a"/>
    <w:uiPriority w:val="99"/>
    <w:semiHidden/>
    <w:unhideWhenUsed/>
    <w:rsid w:val="007D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37B"/>
    <w:rPr>
      <w:b/>
      <w:bCs/>
    </w:rPr>
  </w:style>
  <w:style w:type="character" w:customStyle="1" w:styleId="c3">
    <w:name w:val="c3"/>
    <w:basedOn w:val="a0"/>
    <w:rsid w:val="00FF737B"/>
  </w:style>
  <w:style w:type="paragraph" w:styleId="a4">
    <w:name w:val="Normal (Web)"/>
    <w:basedOn w:val="a"/>
    <w:uiPriority w:val="99"/>
    <w:semiHidden/>
    <w:unhideWhenUsed/>
    <w:rsid w:val="007D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Болдинова</dc:creator>
  <cp:lastModifiedBy>Lst</cp:lastModifiedBy>
  <cp:revision>2</cp:revision>
  <cp:lastPrinted>2023-11-20T18:58:00Z</cp:lastPrinted>
  <dcterms:created xsi:type="dcterms:W3CDTF">2023-11-20T19:14:00Z</dcterms:created>
  <dcterms:modified xsi:type="dcterms:W3CDTF">2023-11-20T19:14:00Z</dcterms:modified>
</cp:coreProperties>
</file>