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4C9" w:rsidRPr="008944C9" w:rsidRDefault="008944C9" w:rsidP="00894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</w:pPr>
      <w:r w:rsidRPr="008944C9">
        <w:rPr>
          <w:rFonts w:ascii="Times New Roman" w:eastAsia="Times New Roman" w:hAnsi="Times New Roman" w:cs="Times New Roman"/>
          <w:b/>
          <w:bCs/>
          <w:i/>
          <w:iCs/>
          <w:color w:val="021641"/>
          <w:sz w:val="32"/>
          <w:szCs w:val="32"/>
          <w:lang w:val="ru-BY" w:eastAsia="ru-BY"/>
        </w:rPr>
        <w:t>Правила, которые помогут Вам не стать жертвой киберпреступлений:</w:t>
      </w:r>
      <w:bookmarkStart w:id="0" w:name="_GoBack"/>
      <w:bookmarkEnd w:id="0"/>
    </w:p>
    <w:p w:rsidR="008944C9" w:rsidRPr="008944C9" w:rsidRDefault="008944C9" w:rsidP="00894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</w:pPr>
      <w:r w:rsidRPr="008944C9"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  <w:t>храните номер карточки и ПИН-коды в тайне;</w:t>
      </w:r>
    </w:p>
    <w:p w:rsidR="008944C9" w:rsidRPr="008944C9" w:rsidRDefault="008944C9" w:rsidP="00894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</w:pPr>
      <w:r w:rsidRPr="008944C9"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  <w:t>не используйте один пароль для всех интернет-ресурсов;</w:t>
      </w:r>
    </w:p>
    <w:p w:rsidR="008944C9" w:rsidRPr="008944C9" w:rsidRDefault="008944C9" w:rsidP="00894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</w:pPr>
      <w:r w:rsidRPr="008944C9"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  <w:t>к своей основной карте в Вашем банке выпустите дополнительную, которой будете расплачиваться в интернете. Туда легко можно будет переводить небольшие суммы денег, и в случае компрометации данных достаточно просто заблокировать ее;</w:t>
      </w:r>
    </w:p>
    <w:p w:rsidR="008944C9" w:rsidRPr="008944C9" w:rsidRDefault="008944C9" w:rsidP="00894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</w:pPr>
      <w:r w:rsidRPr="008944C9"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  <w:t>регулярно проверяйте состояние своих банковских счетов, чтобы убедиться в отсутствии «лишних» и странных операций;</w:t>
      </w:r>
    </w:p>
    <w:p w:rsidR="008944C9" w:rsidRPr="008944C9" w:rsidRDefault="008944C9" w:rsidP="00894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</w:pPr>
      <w:r w:rsidRPr="008944C9"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  <w:t>поставьте лимит на сумму списаний или перевода в личном кабинете банка;</w:t>
      </w:r>
    </w:p>
    <w:p w:rsidR="008944C9" w:rsidRPr="008944C9" w:rsidRDefault="008944C9" w:rsidP="00894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</w:pPr>
      <w:r w:rsidRPr="008944C9"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  <w:t>не перечисляйте деньги на электронные кошельки и счета мобильных телефонов при оплате покупок, если Вы не убедились в благонадежности лица/организации, которым предназначаются Ваши средства;</w:t>
      </w:r>
    </w:p>
    <w:p w:rsidR="008944C9" w:rsidRPr="008944C9" w:rsidRDefault="008944C9" w:rsidP="00894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</w:pPr>
      <w:r w:rsidRPr="008944C9"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  <w:t>не переводите денежные средства на счета незнакомых лиц;</w:t>
      </w:r>
    </w:p>
    <w:p w:rsidR="008944C9" w:rsidRPr="008944C9" w:rsidRDefault="008944C9" w:rsidP="00894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</w:pPr>
      <w:r w:rsidRPr="008944C9"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  <w:t>не перезванивайте и не направляйте ответные SMS, если Вам поступило сообщение о блокировании банковской карты. Свяжитесь с банком, обслуживающим Вашу карту;</w:t>
      </w:r>
    </w:p>
    <w:p w:rsidR="008944C9" w:rsidRPr="008944C9" w:rsidRDefault="008944C9" w:rsidP="00894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</w:pPr>
      <w:r w:rsidRPr="008944C9"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  <w:t>будьте осмотрительны в отношении писем с вложенными картинками, поскольку файлы могут содержать вирусы. Открывайте вложения только от известных Вам отправителей. И всегда проверяйте вложения на наличие вирусов, если это возможно;</w:t>
      </w:r>
    </w:p>
    <w:p w:rsidR="008944C9" w:rsidRPr="008944C9" w:rsidRDefault="008944C9" w:rsidP="00894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</w:pPr>
      <w:r w:rsidRPr="008944C9"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  <w:t>не переходите необдуманно по ссылкам, содержащимся в спам-рассылках. Удостоверьтесь в правильности ссылки, прежде чем переходить по ней из электронного письма;</w:t>
      </w:r>
    </w:p>
    <w:p w:rsidR="008944C9" w:rsidRPr="008944C9" w:rsidRDefault="008944C9" w:rsidP="00894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</w:pPr>
      <w:r w:rsidRPr="008944C9"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  <w:t>не заполняйте полученные по электронной почте формы и анкеты. Личные данные безопасно вводить только на защищенных сайтах;</w:t>
      </w:r>
    </w:p>
    <w:p w:rsidR="008944C9" w:rsidRPr="008944C9" w:rsidRDefault="008944C9" w:rsidP="00894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</w:pPr>
      <w:r w:rsidRPr="008944C9"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  <w:t>насторожитесь, если от Вас требуют немедленных действий или представляется чрезвычайная ситуация. Это тоже может быть мошенничеством. Преступники вызывают у Вас ощущение тревоги, чтобы заставить Вас действовать быстро и неосмотрительно;</w:t>
      </w:r>
    </w:p>
    <w:p w:rsidR="008944C9" w:rsidRPr="008944C9" w:rsidRDefault="008944C9" w:rsidP="00894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</w:pPr>
      <w:r w:rsidRPr="008944C9">
        <w:rPr>
          <w:rFonts w:ascii="Times New Roman" w:eastAsia="Times New Roman" w:hAnsi="Times New Roman" w:cs="Times New Roman"/>
          <w:color w:val="021641"/>
          <w:sz w:val="32"/>
          <w:szCs w:val="32"/>
          <w:lang w:val="ru-BY" w:eastAsia="ru-BY"/>
        </w:rPr>
        <w:t>не размещайте в открытом доступе и не передавайте информацию личного характера.</w:t>
      </w:r>
    </w:p>
    <w:p w:rsidR="00071182" w:rsidRPr="008944C9" w:rsidRDefault="008944C9">
      <w:pPr>
        <w:rPr>
          <w:rFonts w:ascii="Times New Roman" w:hAnsi="Times New Roman" w:cs="Times New Roman"/>
          <w:sz w:val="32"/>
          <w:szCs w:val="32"/>
          <w:lang w:val="ru-BY"/>
        </w:rPr>
      </w:pPr>
    </w:p>
    <w:sectPr w:rsidR="00071182" w:rsidRPr="0089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26943"/>
    <w:multiLevelType w:val="multilevel"/>
    <w:tmpl w:val="0E12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C9"/>
    <w:rsid w:val="004D11FD"/>
    <w:rsid w:val="008944C9"/>
    <w:rsid w:val="00E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6FCC2-4985-4662-8E1D-F27B4F93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Emphasis"/>
    <w:basedOn w:val="a0"/>
    <w:uiPriority w:val="20"/>
    <w:qFormat/>
    <w:rsid w:val="00894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stabilo</dc:creator>
  <cp:keywords/>
  <dc:description/>
  <cp:lastModifiedBy>stabilo</cp:lastModifiedBy>
  <cp:revision>1</cp:revision>
  <dcterms:created xsi:type="dcterms:W3CDTF">2024-02-16T15:15:00Z</dcterms:created>
  <dcterms:modified xsi:type="dcterms:W3CDTF">2024-02-16T15:16:00Z</dcterms:modified>
</cp:coreProperties>
</file>