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AD" w:rsidRDefault="00114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ПРОСПЕКТ</w:t>
      </w:r>
    </w:p>
    <w:p w:rsidR="00E30DAD" w:rsidRDefault="00114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служб, организаций, лиц, занимающихся вопросами защиты прав и инт</w:t>
      </w:r>
      <w:r w:rsidR="00234E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ересов несовершеннолетних детей</w:t>
      </w:r>
    </w:p>
    <w:p w:rsidR="0055047B" w:rsidRDefault="0055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047B" w:rsidRDefault="0055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511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520"/>
        <w:gridCol w:w="4114"/>
        <w:gridCol w:w="2968"/>
      </w:tblGrid>
      <w:tr w:rsidR="00E30DAD" w:rsidTr="00A5651E">
        <w:trPr>
          <w:trHeight w:val="66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Организация, служба, учреждение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 Дятловского района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Новогрудская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16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суда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A9518C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Вадим Игоревич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E2DF3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68930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672091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Сёмуха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 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E2DF3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68933</w:t>
            </w:r>
          </w:p>
        </w:tc>
      </w:tr>
      <w:tr w:rsidR="00E30DAD" w:rsidTr="00A5651E">
        <w:trPr>
          <w:trHeight w:val="3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принудительного исполнения Дятловского района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Комсомольская, 2</w:t>
            </w:r>
          </w:p>
        </w:tc>
      </w:tr>
      <w:tr w:rsidR="00E30DAD" w:rsidTr="002126EE">
        <w:trPr>
          <w:trHeight w:val="37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Победы, 11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1637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Станиславович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B77685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14A1F"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прокурора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B77685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AD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прокурора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Забелина Ирина Александровна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</w:tr>
      <w:tr w:rsidR="00E30DAD" w:rsidTr="00A5651E">
        <w:trPr>
          <w:trHeight w:val="3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исполнительный комитет</w:t>
            </w:r>
          </w:p>
        </w:tc>
      </w:tr>
      <w:tr w:rsidR="00E30DAD" w:rsidTr="002126EE">
        <w:trPr>
          <w:trHeight w:val="41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внутренних дел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Слонимская, 13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Францевич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21142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C3475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114A1F"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43CF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Авраменков Денис Юрьевич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21234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ИДН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Петрукевич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25316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9469B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r w:rsidRPr="0053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ИДН</w:t>
            </w: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9469B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Барановский Павел Александрович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5378A8">
        <w:trPr>
          <w:trHeight w:val="2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5378A8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5378A8" w:rsidRDefault="00E9469B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ИДН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9469B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Филипович Николай Вячеславович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D" w:rsidRPr="00E9469B" w:rsidRDefault="00E30DAD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ABF8F" w:themeFill="accent6" w:themeFillTint="99"/>
                <w:lang w:eastAsia="ru-RU"/>
              </w:rPr>
              <w:t>образования Дятловского райисполкома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r w:rsidR="00AD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Ленина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18</w:t>
            </w:r>
          </w:p>
        </w:tc>
      </w:tr>
      <w:tr w:rsidR="00E30DAD" w:rsidTr="00676ACD">
        <w:trPr>
          <w:trHeight w:val="276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672091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AD256E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69356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Жадейко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AD256E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68170</w:t>
            </w:r>
          </w:p>
        </w:tc>
      </w:tr>
      <w:tr w:rsidR="00E30DAD" w:rsidTr="002126EE">
        <w:trPr>
          <w:trHeight w:val="3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Чайковская Елена Анатольевна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</w:t>
            </w:r>
          </w:p>
        </w:tc>
      </w:tr>
      <w:tr w:rsidR="00E30DAD" w:rsidTr="00A5651E">
        <w:trPr>
          <w:trHeight w:val="30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A544C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 Татьяна Генриховна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по труду, занятости и социальной </w:t>
            </w:r>
            <w:r w:rsidR="0095676E"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защите 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Дятловского райисполкома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Октябрьская, 56</w:t>
            </w:r>
          </w:p>
        </w:tc>
      </w:tr>
      <w:tr w:rsidR="00E30DAD" w:rsidTr="002126EE">
        <w:trPr>
          <w:trHeight w:val="34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Васкель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Романовна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21491</w:t>
            </w:r>
          </w:p>
        </w:tc>
      </w:tr>
      <w:tr w:rsidR="00E30DAD" w:rsidTr="002126EE">
        <w:trPr>
          <w:trHeight w:val="5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 социального обслуживания населения </w:t>
            </w:r>
          </w:p>
          <w:p w:rsidR="00E30DAD" w:rsidRPr="00A5651E" w:rsidRDefault="00114A1F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Дятловского района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Октябрьская, 56</w:t>
            </w:r>
          </w:p>
        </w:tc>
      </w:tr>
      <w:tr w:rsidR="00E30DAD" w:rsidTr="002126EE">
        <w:trPr>
          <w:trHeight w:val="40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Никипорчик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22097</w:t>
            </w:r>
          </w:p>
        </w:tc>
      </w:tr>
      <w:tr w:rsidR="00E30DAD" w:rsidTr="002126EE">
        <w:trPr>
          <w:trHeight w:val="395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E30DAD" w:rsidTr="002126EE">
        <w:trPr>
          <w:trHeight w:val="35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КДН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Залучан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61020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идеологической работы, культуры и по делам молодежи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E30DAD" w:rsidTr="002126EE">
        <w:trPr>
          <w:trHeight w:val="38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E2DF3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Рогачева Ольга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социальной защиты населения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Красноармейская, 5а</w:t>
            </w:r>
          </w:p>
        </w:tc>
      </w:tr>
      <w:tr w:rsidR="00E30DAD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 Марина Викентьевна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21272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5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Новогрудская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</w:t>
            </w:r>
            <w:r w:rsidR="0055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адвокат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F26D9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Эдита Александровна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9518C" w:rsidRDefault="00784A03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60440</w:t>
            </w:r>
          </w:p>
          <w:p w:rsidR="001946B4" w:rsidRPr="00A9518C" w:rsidRDefault="001946B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15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Default="00114A1F" w:rsidP="0001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</w:t>
            </w:r>
          </w:p>
          <w:p w:rsidR="00FB68B7" w:rsidRPr="00A5651E" w:rsidRDefault="00FB68B7" w:rsidP="0001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6B4" w:rsidRPr="00A5651E" w:rsidRDefault="002122D4" w:rsidP="00194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Перожок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Ромуальда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Нотариальная контора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Красноармейская, 3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Сёмуха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21717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Авсиевич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Станиславовна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22683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районный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ЦКРОиР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Красноармейская, 9</w:t>
            </w:r>
          </w:p>
        </w:tc>
      </w:tr>
      <w:tr w:rsidR="00E30DAD" w:rsidTr="00A5651E">
        <w:trPr>
          <w:trHeight w:val="34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Гугович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Эдвардовна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26189</w:t>
            </w:r>
          </w:p>
        </w:tc>
      </w:tr>
      <w:tr w:rsidR="00E30DAD" w:rsidTr="002126EE">
        <w:trPr>
          <w:trHeight w:val="46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здравоохранения «Дятловская ЦРБ»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Победы, 2</w:t>
            </w:r>
          </w:p>
        </w:tc>
      </w:tr>
      <w:tr w:rsidR="00E30DAD" w:rsidTr="002126EE">
        <w:trPr>
          <w:trHeight w:val="40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районный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1317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64849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центр усыновления Министерства образования Республики Беларусь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7" w:rsidRDefault="00114A1F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Минск, </w:t>
            </w:r>
          </w:p>
          <w:p w:rsidR="00E30DAD" w:rsidRPr="00A5651E" w:rsidRDefault="00114A1F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5651E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A5651E">
              <w:rPr>
                <w:rFonts w:ascii="Times New Roman" w:hAnsi="Times New Roman" w:cs="Times New Roman"/>
                <w:b/>
                <w:sz w:val="24"/>
                <w:szCs w:val="24"/>
              </w:rPr>
              <w:t>латонова</w:t>
            </w:r>
            <w:proofErr w:type="spellEnd"/>
            <w:r w:rsidRPr="00A5651E">
              <w:rPr>
                <w:rFonts w:ascii="Times New Roman" w:hAnsi="Times New Roman" w:cs="Times New Roman"/>
                <w:b/>
                <w:sz w:val="24"/>
                <w:szCs w:val="24"/>
              </w:rPr>
              <w:t>, 22</w:t>
            </w:r>
          </w:p>
        </w:tc>
      </w:tr>
      <w:tr w:rsidR="00E30DAD" w:rsidTr="002126EE">
        <w:trPr>
          <w:trHeight w:val="41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Ольга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8(017)</w:t>
            </w:r>
            <w:r w:rsidR="00E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="005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</w:t>
            </w:r>
          </w:p>
        </w:tc>
      </w:tr>
      <w:tr w:rsidR="00E30DAD" w:rsidTr="002126EE">
        <w:trPr>
          <w:trHeight w:val="38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Социально-педагогический центр г. Дятлово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Кутузова, 3</w:t>
            </w:r>
          </w:p>
        </w:tc>
      </w:tr>
      <w:tr w:rsidR="00E30DAD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Аркадьевна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27118</w:t>
            </w:r>
          </w:p>
        </w:tc>
      </w:tr>
      <w:tr w:rsidR="0095676E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6E" w:rsidRPr="00A5651E" w:rsidRDefault="0095676E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5378A8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61525</w:t>
            </w:r>
          </w:p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76E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6E" w:rsidRPr="00A5651E" w:rsidRDefault="0095676E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основной деятельности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Ломако Ольга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Мечеславовна</w:t>
            </w:r>
            <w:proofErr w:type="spellEnd"/>
          </w:p>
        </w:tc>
        <w:tc>
          <w:tcPr>
            <w:tcW w:w="2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E2" w:rsidTr="00A5651E">
        <w:trPr>
          <w:trHeight w:val="36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Ничипорович Инна Валентиновна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61525</w:t>
            </w:r>
          </w:p>
        </w:tc>
      </w:tr>
      <w:tr w:rsidR="00382D2B" w:rsidTr="002126EE">
        <w:trPr>
          <w:trHeight w:val="34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2B" w:rsidRPr="00A5651E" w:rsidRDefault="00382D2B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2B" w:rsidRPr="00A5651E" w:rsidRDefault="00382D2B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2B" w:rsidRPr="00A5651E" w:rsidRDefault="00800739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Сербин Марина Анатольевна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2B" w:rsidRPr="00A5651E" w:rsidRDefault="00382D2B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E2" w:rsidTr="00A5651E">
        <w:trPr>
          <w:trHeight w:val="33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E97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97" w:rsidRPr="00A5651E" w:rsidRDefault="00F60E97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Франюк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0E97" w:rsidRPr="00A5651E" w:rsidRDefault="00F60E97" w:rsidP="00F60E97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60295</w:t>
            </w:r>
          </w:p>
        </w:tc>
      </w:tr>
      <w:tr w:rsidR="00F60E97" w:rsidTr="00205F2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97" w:rsidRPr="00A5651E" w:rsidRDefault="00F60E97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0E97" w:rsidRPr="00A5651E" w:rsidRDefault="00F60E97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E2" w:rsidTr="00A5651E">
        <w:trPr>
          <w:trHeight w:val="318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Районное общество инвалидов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123AE2" w:rsidTr="00A5651E">
        <w:trPr>
          <w:trHeight w:val="40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Вырко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27161</w:t>
            </w:r>
          </w:p>
        </w:tc>
      </w:tr>
      <w:tr w:rsidR="00123AE2" w:rsidTr="00A5651E">
        <w:trPr>
          <w:trHeight w:val="37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Районное общественное объединение «Белорусский детский фонд»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r w:rsidR="00AD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Ленина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95676E"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123AE2" w:rsidTr="00A5651E">
        <w:trPr>
          <w:trHeight w:val="42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Чайковская Елена Анатольевна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Районная организация Белорусского общества «Красный крест»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Октябрьская, 56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Костюк Галина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Эдвардовна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61184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Районное общественное объединение «Белорусский союз женщин»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AD25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23AE2" w:rsidRPr="00A5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</w:t>
            </w:r>
            <w:r w:rsidR="00BE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23AE2" w:rsidRPr="00A5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AE2" w:rsidRPr="00A5651E" w:rsidRDefault="00123AE2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23AE2" w:rsidRPr="00A5651E" w:rsidRDefault="00BE71F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Романовна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BE71F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21491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Областное общественное объединение «Белорусский детский фонд»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7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Гродно, </w:t>
            </w:r>
          </w:p>
          <w:p w:rsidR="00123AE2" w:rsidRPr="00A5651E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Врублевского, 7</w:t>
            </w:r>
          </w:p>
        </w:tc>
      </w:tr>
      <w:tr w:rsidR="00123AE2" w:rsidTr="00A5651E">
        <w:trPr>
          <w:trHeight w:val="36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Куровская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8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</w:t>
            </w:r>
            <w:r w:rsidR="00A8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552949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Республиканское общественное объединение «Белорусский детский фонд»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7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Минск, </w:t>
            </w:r>
          </w:p>
          <w:p w:rsidR="00123AE2" w:rsidRPr="00A5651E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 Независимости, 31</w:t>
            </w:r>
          </w:p>
        </w:tc>
      </w:tr>
      <w:tr w:rsidR="00123AE2" w:rsidTr="00A5651E">
        <w:trPr>
          <w:trHeight w:val="43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A565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8(017)</w:t>
            </w:r>
            <w:r w:rsidRPr="00A5651E">
              <w:rPr>
                <w:rFonts w:ascii="Times New Roman" w:hAnsi="Times New Roman" w:cs="Times New Roman"/>
                <w:sz w:val="24"/>
                <w:szCs w:val="24"/>
              </w:rPr>
              <w:t>3056267,</w:t>
            </w:r>
          </w:p>
          <w:p w:rsidR="00123AE2" w:rsidRPr="00A5651E" w:rsidRDefault="00123AE2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hAnsi="Times New Roman" w:cs="Times New Roman"/>
                <w:sz w:val="24"/>
                <w:szCs w:val="24"/>
              </w:rPr>
              <w:t>2476214</w:t>
            </w:r>
          </w:p>
        </w:tc>
      </w:tr>
    </w:tbl>
    <w:p w:rsidR="00114A1F" w:rsidRDefault="00114A1F"/>
    <w:sectPr w:rsidR="00114A1F" w:rsidSect="002B0EAE">
      <w:pgSz w:w="11906" w:h="16838"/>
      <w:pgMar w:top="709" w:right="56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9C"/>
    <w:rsid w:val="00011F1D"/>
    <w:rsid w:val="000402BE"/>
    <w:rsid w:val="000A6335"/>
    <w:rsid w:val="000A6EE3"/>
    <w:rsid w:val="000E6E4B"/>
    <w:rsid w:val="00114A1F"/>
    <w:rsid w:val="00123AE2"/>
    <w:rsid w:val="00154053"/>
    <w:rsid w:val="001946B4"/>
    <w:rsid w:val="001F26D9"/>
    <w:rsid w:val="002122D4"/>
    <w:rsid w:val="002126EE"/>
    <w:rsid w:val="00234EEB"/>
    <w:rsid w:val="002B0EAE"/>
    <w:rsid w:val="00316374"/>
    <w:rsid w:val="00333F9D"/>
    <w:rsid w:val="00347C27"/>
    <w:rsid w:val="00382D2B"/>
    <w:rsid w:val="003E2DF3"/>
    <w:rsid w:val="004F4084"/>
    <w:rsid w:val="005043AA"/>
    <w:rsid w:val="005378A8"/>
    <w:rsid w:val="00545CF1"/>
    <w:rsid w:val="0055047B"/>
    <w:rsid w:val="005C5EC0"/>
    <w:rsid w:val="005E04C4"/>
    <w:rsid w:val="005F490A"/>
    <w:rsid w:val="005F7722"/>
    <w:rsid w:val="00672091"/>
    <w:rsid w:val="00676ACD"/>
    <w:rsid w:val="00784A03"/>
    <w:rsid w:val="00800739"/>
    <w:rsid w:val="00816F47"/>
    <w:rsid w:val="0095676E"/>
    <w:rsid w:val="00961C9D"/>
    <w:rsid w:val="00976125"/>
    <w:rsid w:val="00A123F2"/>
    <w:rsid w:val="00A5651E"/>
    <w:rsid w:val="00A82795"/>
    <w:rsid w:val="00A9518C"/>
    <w:rsid w:val="00AC4F7F"/>
    <w:rsid w:val="00AD256E"/>
    <w:rsid w:val="00AF4D21"/>
    <w:rsid w:val="00B77685"/>
    <w:rsid w:val="00BE3E78"/>
    <w:rsid w:val="00BE71F4"/>
    <w:rsid w:val="00CF2156"/>
    <w:rsid w:val="00E1317F"/>
    <w:rsid w:val="00E30DAD"/>
    <w:rsid w:val="00E43CFF"/>
    <w:rsid w:val="00E674BC"/>
    <w:rsid w:val="00E9469B"/>
    <w:rsid w:val="00EA544C"/>
    <w:rsid w:val="00EC3475"/>
    <w:rsid w:val="00EC4B68"/>
    <w:rsid w:val="00EE3F2D"/>
    <w:rsid w:val="00F60E97"/>
    <w:rsid w:val="00FA6554"/>
    <w:rsid w:val="00FB68B7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2023-02-21T07:15:00Z</cp:lastPrinted>
  <dcterms:created xsi:type="dcterms:W3CDTF">2023-02-21T07:16:00Z</dcterms:created>
  <dcterms:modified xsi:type="dcterms:W3CDTF">2023-02-21T07:16:00Z</dcterms:modified>
</cp:coreProperties>
</file>